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ACC9" w14:textId="77777777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B010D53" w14:textId="293593C5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Excelsior tissue processor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6F537CB1" w14:textId="2A064D20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Introduction required, contact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HYPERLINK "mailto:</w:instrText>
      </w: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>Martina@smileincubator.life</w:instrTex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933C9A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Martina@smileincubator.life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</w:p>
    <w:p w14:paraId="6AEEB299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0E3884F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  solutions are fixed as follows:</w:t>
      </w:r>
    </w:p>
    <w:p w14:paraId="63F14232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9856FFA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A1 - 75% EtHO</w:t>
      </w:r>
    </w:p>
    <w:p w14:paraId="4F258E4E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A2 - 90% EtOH</w:t>
      </w:r>
    </w:p>
    <w:p w14:paraId="6ED120EC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A3 - 96% EtOH</w:t>
      </w:r>
    </w:p>
    <w:p w14:paraId="67E8EEB9" w14:textId="7198511D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A4 - 99% EtOH</w:t>
      </w:r>
    </w:p>
    <w:p w14:paraId="7B6CC9EE" w14:textId="40F6526B" w:rsidR="000162D7" w:rsidRDefault="000162D7" w:rsidP="00933C9A">
      <w:pP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A5 - 99%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EtOH</w:t>
      </w:r>
      <w:proofErr w:type="spellEnd"/>
    </w:p>
    <w:p w14:paraId="6F9B6353" w14:textId="381FE496" w:rsidR="000162D7" w:rsidRPr="000162D7" w:rsidRDefault="000162D7" w:rsidP="00933C9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A6 - 99%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EtOH</w:t>
      </w:r>
      <w:proofErr w:type="spellEnd"/>
    </w:p>
    <w:p w14:paraId="6E1B2C1C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X1 - Xylene</w:t>
      </w:r>
    </w:p>
    <w:p w14:paraId="23782682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X2 - Xylene</w:t>
      </w:r>
    </w:p>
    <w:p w14:paraId="536A1846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X3 - Xylene</w:t>
      </w:r>
    </w:p>
    <w:p w14:paraId="28322779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W1 - paraffin</w:t>
      </w:r>
    </w:p>
    <w:p w14:paraId="272111F8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W2 - paraffin</w:t>
      </w:r>
    </w:p>
    <w:p w14:paraId="3ABB15BC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W3 - paraffin</w:t>
      </w:r>
    </w:p>
    <w:p w14:paraId="363DA171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5674536" w14:textId="281ACEAD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 universal settings: solutions are stored at room temperature, paraffin at 62°C</w:t>
      </w:r>
    </w:p>
    <w:p w14:paraId="15D72EAB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2607F2" w14:textId="54845DEC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are three common programs that can not be edited. These programs may only be edited by SmiLe.  Users, together with SmiLe, decide which common protocols are most useful.</w:t>
      </w:r>
    </w:p>
    <w:p w14:paraId="75140B0F" w14:textId="77777777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8FD7D16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Companies may have one company specific program slot which you can edit at will.</w:t>
      </w:r>
    </w:p>
    <w:p w14:paraId="1FB47788" w14:textId="10B72592" w:rsidR="00933C9A" w:rsidRDefault="00933C9A" w:rsidP="00933C9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use several different programs and need to change the program in your slot you can store the programs on a USB and upload the one you need into your slot.</w:t>
      </w:r>
    </w:p>
    <w:p w14:paraId="7387D13A" w14:textId="77777777" w:rsidR="000162D7" w:rsidRDefault="000162D7" w:rsidP="00933C9A">
      <w:pP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</w:pPr>
    </w:p>
    <w:p w14:paraId="5D291C11" w14:textId="178C3654" w:rsidR="000162D7" w:rsidRDefault="000162D7" w:rsidP="00933C9A">
      <w:pP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making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own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program, note:</w:t>
      </w:r>
    </w:p>
    <w:p w14:paraId="720EB4E9" w14:textId="55941C72" w:rsidR="000162D7" w:rsidRDefault="000162D7" w:rsidP="000162D7">
      <w:pP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Vacuum </w:t>
      </w:r>
      <w:r w:rsidRPr="000162D7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en-GB"/>
        </w:rPr>
        <w:t>OFF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in all steps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except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last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third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step in paraffin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)</w:t>
      </w:r>
    </w:p>
    <w:p w14:paraId="393F5178" w14:textId="75967004" w:rsidR="000162D7" w:rsidRPr="000162D7" w:rsidRDefault="000162D7" w:rsidP="000162D7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raining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time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30sec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in all steps,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but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</w:t>
      </w:r>
      <w:r w:rsidRPr="000162D7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en-GB"/>
        </w:rPr>
        <w:t>120</w:t>
      </w:r>
      <w:r w:rsidRPr="000162D7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en-GB"/>
        </w:rPr>
        <w:t xml:space="preserve"> </w:t>
      </w:r>
      <w:r w:rsidRPr="000162D7">
        <w:rPr>
          <w:rFonts w:ascii="Arial" w:eastAsia="Times New Roman" w:hAnsi="Arial" w:cs="Arial"/>
          <w:b/>
          <w:bCs/>
          <w:color w:val="000000"/>
          <w:sz w:val="20"/>
          <w:szCs w:val="20"/>
          <w:lang w:val="sv-SE" w:eastAsia="en-GB"/>
        </w:rPr>
        <w:t>sec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for 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all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>paraffin</w:t>
      </w:r>
      <w:r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t xml:space="preserve"> steps</w:t>
      </w:r>
      <w:proofErr w:type="gramEnd"/>
    </w:p>
    <w:p w14:paraId="5B30969C" w14:textId="77777777" w:rsidR="000162D7" w:rsidRPr="000162D7" w:rsidRDefault="000162D7" w:rsidP="00933C9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</w:p>
    <w:p w14:paraId="695A5B45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6C4F1E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Quick check list. </w:t>
      </w: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See manual for more detailed description.</w:t>
      </w:r>
    </w:p>
    <w:p w14:paraId="3823FEB3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7EEF9D5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Before your Run</w:t>
      </w:r>
    </w:p>
    <w:p w14:paraId="05F3544C" w14:textId="77777777" w:rsidR="00933C9A" w:rsidRPr="00933C9A" w:rsidRDefault="00933C9A" w:rsidP="00933C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Always use two baskets to maintain balance (the chamber rotates)</w:t>
      </w:r>
    </w:p>
    <w:p w14:paraId="62F59B02" w14:textId="77777777" w:rsidR="00933C9A" w:rsidRPr="00933C9A" w:rsidRDefault="00933C9A" w:rsidP="00933C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Check that you have placed the lid onto the baskets</w:t>
      </w:r>
    </w:p>
    <w:p w14:paraId="03488CCC" w14:textId="77777777" w:rsidR="00933C9A" w:rsidRPr="00933C9A" w:rsidRDefault="00933C9A" w:rsidP="00933C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Make sure the LEVEL settings corresponds to the amount of baskets (2 baskets - level1) </w:t>
      </w:r>
    </w:p>
    <w:p w14:paraId="114E2543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F822D3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After the run</w:t>
      </w:r>
    </w:p>
    <w:p w14:paraId="335D054B" w14:textId="77777777" w:rsidR="00933C9A" w:rsidRPr="00933C9A" w:rsidRDefault="00933C9A" w:rsidP="00933C9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Wipe off excess wax from chamber, lid and seal</w:t>
      </w:r>
    </w:p>
    <w:p w14:paraId="12A0E5D7" w14:textId="77777777" w:rsidR="00933C9A" w:rsidRPr="00933C9A" w:rsidRDefault="00933C9A" w:rsidP="00933C9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3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return empty baskets and lid to chamber and ´´start the standard flush program (26min); </w:t>
      </w:r>
    </w:p>
    <w:p w14:paraId="229E28C8" w14:textId="288F4FEF" w:rsidR="00933C9A" w:rsidRDefault="00933C9A" w:rsidP="00933C9A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FA3E0C" w14:textId="487E1D44" w:rsidR="00933C9A" w:rsidRPr="00933C9A" w:rsidRDefault="00933C9A" w:rsidP="00933C9A">
      <w:pPr>
        <w:spacing w:after="240"/>
        <w:rPr>
          <w:rFonts w:ascii="Times New Roman" w:eastAsia="Times New Roman" w:hAnsi="Times New Roman" w:cs="Times New Roman"/>
          <w:color w:val="000000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If the </w:t>
      </w:r>
      <w:proofErr w:type="gram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instrument asks</w:t>
      </w:r>
      <w:proofErr w:type="gram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Replace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flush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reagents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the solutions or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wax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rotated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need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refilled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- Contact Martina or Per and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v-SE" w:eastAsia="en-GB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val="sv-SE" w:eastAsia="en-GB"/>
        </w:rPr>
        <w:t>.</w:t>
      </w:r>
    </w:p>
    <w:p w14:paraId="45A7E18B" w14:textId="77777777" w:rsidR="00933C9A" w:rsidRPr="00933C9A" w:rsidRDefault="00933C9A" w:rsidP="00933C9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25714FD" w14:textId="77777777" w:rsidR="00933C9A" w:rsidRPr="00933C9A" w:rsidRDefault="00933C9A" w:rsidP="00933C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0BC718" w14:textId="77777777" w:rsidR="00933C9A" w:rsidRPr="00933C9A" w:rsidRDefault="00933C9A" w:rsidP="00933C9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56BD55D" w14:textId="77777777" w:rsidR="00933C9A" w:rsidRDefault="00933C9A"/>
    <w:sectPr w:rsidR="00933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E62B6"/>
    <w:multiLevelType w:val="multilevel"/>
    <w:tmpl w:val="499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9671D"/>
    <w:multiLevelType w:val="multilevel"/>
    <w:tmpl w:val="022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A"/>
    <w:rsid w:val="000162D7"/>
    <w:rsid w:val="009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DB9046"/>
  <w15:chartTrackingRefBased/>
  <w15:docId w15:val="{92E781A4-3107-1048-AF01-7A02C58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2021-09-16T14:44:00Z</dcterms:created>
  <dcterms:modified xsi:type="dcterms:W3CDTF">2022-11-29T13:33:00Z</dcterms:modified>
</cp:coreProperties>
</file>